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02F7" w14:textId="77777777" w:rsidR="00E144EE" w:rsidRPr="005E55BE" w:rsidRDefault="00E144EE" w:rsidP="00E144EE">
      <w:pPr>
        <w:ind w:rightChars="100" w:right="210"/>
        <w:rPr>
          <w:rFonts w:asciiTheme="minorEastAsia" w:eastAsiaTheme="minorEastAsia" w:hAnsiTheme="minorEastAsia"/>
          <w:color w:val="000000" w:themeColor="text1"/>
          <w:szCs w:val="21"/>
          <w:u w:val="single"/>
        </w:rPr>
      </w:pPr>
      <w:r w:rsidRPr="005E55BE">
        <w:rPr>
          <w:rFonts w:asciiTheme="minorEastAsia" w:eastAsiaTheme="minorEastAsia" w:hAnsiTheme="minorEastAsia" w:hint="eastAsia"/>
          <w:color w:val="000000" w:themeColor="text1"/>
          <w:szCs w:val="21"/>
          <w:u w:val="single"/>
        </w:rPr>
        <w:t>（法人の例）</w:t>
      </w:r>
    </w:p>
    <w:p w14:paraId="25AB8896" w14:textId="77777777" w:rsidR="00E144EE" w:rsidRPr="005E55BE" w:rsidRDefault="00E144EE" w:rsidP="00E144EE">
      <w:pPr>
        <w:ind w:rightChars="100" w:right="210"/>
        <w:rPr>
          <w:rFonts w:asciiTheme="minorEastAsia" w:eastAsiaTheme="minorEastAsia" w:hAnsiTheme="minorEastAsia"/>
          <w:color w:val="000000" w:themeColor="text1"/>
          <w:szCs w:val="21"/>
          <w:u w:val="single"/>
        </w:rPr>
      </w:pPr>
    </w:p>
    <w:p w14:paraId="40A3A794" w14:textId="77777777" w:rsidR="00E144EE" w:rsidRPr="005E55BE" w:rsidRDefault="00E144EE" w:rsidP="00E144EE">
      <w:pPr>
        <w:jc w:val="center"/>
        <w:rPr>
          <w:rFonts w:asciiTheme="minorEastAsia" w:eastAsiaTheme="minorEastAsia" w:hAnsiTheme="minorEastAsia"/>
          <w:color w:val="000000" w:themeColor="text1"/>
          <w:sz w:val="28"/>
          <w:szCs w:val="21"/>
        </w:rPr>
      </w:pPr>
      <w:r w:rsidRPr="005E55BE">
        <w:rPr>
          <w:rFonts w:hint="eastAsia"/>
          <w:color w:val="000000" w:themeColor="text1"/>
          <w:sz w:val="28"/>
        </w:rPr>
        <w:t>電子取引データの訂正及び削除の防止に関する事務処理規程</w:t>
      </w:r>
    </w:p>
    <w:p w14:paraId="61609E5F" w14:textId="77777777" w:rsidR="00E144EE" w:rsidRPr="005E55BE" w:rsidRDefault="00E144EE" w:rsidP="00E144EE">
      <w:pPr>
        <w:rPr>
          <w:rFonts w:asciiTheme="minorEastAsia" w:eastAsiaTheme="minorEastAsia" w:hAnsiTheme="minorEastAsia"/>
          <w:color w:val="000000" w:themeColor="text1"/>
          <w:szCs w:val="21"/>
        </w:rPr>
      </w:pPr>
    </w:p>
    <w:p w14:paraId="52A898E6" w14:textId="77777777" w:rsidR="00E144EE" w:rsidRPr="005E55BE" w:rsidRDefault="00E144EE" w:rsidP="00E144EE">
      <w:pPr>
        <w:rPr>
          <w:rFonts w:asciiTheme="minorEastAsia" w:eastAsiaTheme="minorEastAsia" w:hAnsiTheme="minorEastAsia"/>
          <w:color w:val="000000" w:themeColor="text1"/>
          <w:szCs w:val="21"/>
        </w:rPr>
      </w:pPr>
    </w:p>
    <w:p w14:paraId="28FE8919" w14:textId="77777777"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第１章　総則</w:t>
      </w:r>
    </w:p>
    <w:p w14:paraId="47DE39E1" w14:textId="77777777" w:rsidR="00E144EE" w:rsidRPr="005E55BE" w:rsidRDefault="00E144EE" w:rsidP="00E144EE">
      <w:pPr>
        <w:rPr>
          <w:rFonts w:asciiTheme="minorEastAsia" w:eastAsiaTheme="minorEastAsia" w:hAnsiTheme="minorEastAsia"/>
          <w:color w:val="000000" w:themeColor="text1"/>
          <w:szCs w:val="21"/>
        </w:rPr>
      </w:pPr>
    </w:p>
    <w:p w14:paraId="335F569D"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（目的）</w:t>
      </w:r>
    </w:p>
    <w:p w14:paraId="6B8A91C2" w14:textId="7777777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第１条　この規程は、電子計算機を使用して作成する国税関係帳簿書類の保存方法の特例に関する</w:t>
      </w:r>
      <w:r w:rsidRPr="005E55BE">
        <w:rPr>
          <w:rFonts w:asciiTheme="minorEastAsia" w:eastAsiaTheme="minorEastAsia" w:hAnsiTheme="minorEastAsia" w:hint="eastAsia"/>
          <w:color w:val="000000" w:themeColor="text1"/>
          <w:szCs w:val="21"/>
          <w:u w:val="single"/>
        </w:rPr>
        <w:t>法律第７</w:t>
      </w:r>
      <w:r w:rsidRPr="005E55BE">
        <w:rPr>
          <w:rFonts w:asciiTheme="minorEastAsia" w:eastAsiaTheme="minorEastAsia" w:hAnsiTheme="minorEastAsia"/>
          <w:color w:val="000000" w:themeColor="text1"/>
          <w:szCs w:val="21"/>
          <w:u w:val="single"/>
        </w:rPr>
        <w:t>条</w:t>
      </w:r>
      <w:r w:rsidRPr="005E55BE">
        <w:rPr>
          <w:rFonts w:asciiTheme="minorEastAsia" w:eastAsiaTheme="minorEastAsia" w:hAnsiTheme="minorEastAsia"/>
          <w:color w:val="000000" w:themeColor="text1"/>
          <w:szCs w:val="21"/>
        </w:rPr>
        <w:t>に</w:t>
      </w:r>
      <w:r w:rsidRPr="005E55BE">
        <w:rPr>
          <w:rFonts w:asciiTheme="minorEastAsia" w:eastAsiaTheme="minorEastAsia" w:hAnsiTheme="minorEastAsia" w:hint="eastAsia"/>
          <w:color w:val="000000" w:themeColor="text1"/>
          <w:szCs w:val="21"/>
        </w:rPr>
        <w:t>定められた電子取引の取引情報に係る電磁的記録の保存義務を履行するため、○○において行った電子取引の取引情報に係る電磁的記録を適正に保存するために必要な事項を定め、これに基づき保存することを目的とする。</w:t>
      </w:r>
    </w:p>
    <w:p w14:paraId="3E06BFAE" w14:textId="77777777" w:rsidR="00E144EE" w:rsidRPr="005E55BE" w:rsidRDefault="00E144EE" w:rsidP="00E144EE">
      <w:pPr>
        <w:rPr>
          <w:rFonts w:asciiTheme="minorEastAsia" w:eastAsiaTheme="minorEastAsia" w:hAnsiTheme="minorEastAsia"/>
          <w:color w:val="000000" w:themeColor="text1"/>
          <w:szCs w:val="21"/>
        </w:rPr>
      </w:pPr>
    </w:p>
    <w:p w14:paraId="23F447F6"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（適用範囲）</w:t>
      </w:r>
    </w:p>
    <w:p w14:paraId="6D79625C" w14:textId="7777777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第２条　この規程は、○○の全ての役員及び従業員（契約社員、パートタイマー及び派遣社員を含む。以下同じ。）に対して適用する。</w:t>
      </w:r>
    </w:p>
    <w:p w14:paraId="64BF53E3" w14:textId="77777777" w:rsidR="00E144EE" w:rsidRPr="005E55BE" w:rsidRDefault="00E144EE" w:rsidP="00E144EE">
      <w:pPr>
        <w:rPr>
          <w:rFonts w:asciiTheme="minorEastAsia" w:eastAsiaTheme="minorEastAsia" w:hAnsiTheme="minorEastAsia"/>
          <w:color w:val="000000" w:themeColor="text1"/>
          <w:szCs w:val="21"/>
        </w:rPr>
      </w:pPr>
    </w:p>
    <w:p w14:paraId="1B021E08"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（管理責任者）</w:t>
      </w:r>
    </w:p>
    <w:p w14:paraId="3B46E855"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第３条　この規程の管理責任者は、●●とする。</w:t>
      </w:r>
    </w:p>
    <w:p w14:paraId="2A4BCD09" w14:textId="77777777" w:rsidR="00E144EE" w:rsidRPr="005E55BE" w:rsidRDefault="00E144EE" w:rsidP="00E144EE">
      <w:pPr>
        <w:rPr>
          <w:rFonts w:asciiTheme="minorEastAsia" w:eastAsiaTheme="minorEastAsia" w:hAnsiTheme="minorEastAsia"/>
          <w:color w:val="000000" w:themeColor="text1"/>
          <w:szCs w:val="21"/>
        </w:rPr>
      </w:pPr>
    </w:p>
    <w:p w14:paraId="3905A90A" w14:textId="77777777" w:rsidR="00E144EE" w:rsidRPr="005E55BE" w:rsidRDefault="00E144EE" w:rsidP="00E144EE">
      <w:pPr>
        <w:rPr>
          <w:rFonts w:asciiTheme="minorEastAsia" w:eastAsiaTheme="minorEastAsia" w:hAnsiTheme="minorEastAsia"/>
          <w:color w:val="000000" w:themeColor="text1"/>
          <w:szCs w:val="21"/>
        </w:rPr>
      </w:pPr>
    </w:p>
    <w:p w14:paraId="2932A526" w14:textId="77777777"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第２章　電子取引データの取扱い</w:t>
      </w:r>
    </w:p>
    <w:p w14:paraId="16F66558" w14:textId="77777777" w:rsidR="00E144EE" w:rsidRPr="005E55BE" w:rsidRDefault="00E144EE" w:rsidP="00E144EE">
      <w:pPr>
        <w:rPr>
          <w:rFonts w:asciiTheme="minorEastAsia" w:eastAsiaTheme="minorEastAsia" w:hAnsiTheme="minorEastAsia"/>
          <w:color w:val="000000" w:themeColor="text1"/>
          <w:szCs w:val="21"/>
        </w:rPr>
      </w:pPr>
    </w:p>
    <w:p w14:paraId="059A9FD6"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（電子取引の範囲）</w:t>
      </w:r>
    </w:p>
    <w:p w14:paraId="17F2976E"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第４条　当社における電子取引の範囲は以下に掲げる取引とする。</w:t>
      </w:r>
    </w:p>
    <w:p w14:paraId="50A823C3"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ＥＤＩ取引</w:t>
      </w:r>
    </w:p>
    <w:p w14:paraId="5D70D0A5"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電子メールを利用した請求書等の授受</w:t>
      </w:r>
    </w:p>
    <w:p w14:paraId="4C013DDB"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三　■■（クラウドサービス）を利用した請求書等の授受　</w:t>
      </w:r>
    </w:p>
    <w:p w14:paraId="66AED452"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四　・・・・・・</w:t>
      </w:r>
    </w:p>
    <w:p w14:paraId="5C143EDB" w14:textId="77777777" w:rsidR="00E144EE" w:rsidRPr="005E55BE" w:rsidRDefault="00E144EE" w:rsidP="00E144EE">
      <w:pPr>
        <w:ind w:firstLineChars="100" w:firstLine="211"/>
        <w:rPr>
          <w:rFonts w:asciiTheme="minorEastAsia" w:eastAsiaTheme="minorEastAsia" w:hAnsiTheme="minorEastAsia"/>
          <w:b/>
          <w:i/>
          <w:color w:val="000000" w:themeColor="text1"/>
          <w:szCs w:val="21"/>
        </w:rPr>
      </w:pPr>
      <w:r w:rsidRPr="005E55BE">
        <w:rPr>
          <w:rFonts w:asciiTheme="minorEastAsia" w:eastAsiaTheme="minorEastAsia" w:hAnsiTheme="minorEastAsia" w:hint="eastAsia"/>
          <w:b/>
          <w:i/>
          <w:color w:val="000000" w:themeColor="text1"/>
          <w:szCs w:val="21"/>
        </w:rPr>
        <w:t>記載に当たってはその範囲を具体的に記載してください</w:t>
      </w:r>
    </w:p>
    <w:p w14:paraId="0FBC3513"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p>
    <w:p w14:paraId="424CC164"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（取引データの保存）</w:t>
      </w:r>
    </w:p>
    <w:p w14:paraId="15A3E89B" w14:textId="7777777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第５条　取引先から受領した取引関係情報及び取引相手に提供した取引関係情報のうち、第６条に定めるデータについては、保存サーバ内に△△年間保存する。</w:t>
      </w:r>
    </w:p>
    <w:p w14:paraId="4C1F3C87" w14:textId="77777777" w:rsidR="00E144EE" w:rsidRPr="005E55BE" w:rsidRDefault="00E144EE" w:rsidP="00E144EE">
      <w:pPr>
        <w:rPr>
          <w:rFonts w:asciiTheme="minorEastAsia" w:eastAsiaTheme="minorEastAsia" w:hAnsiTheme="minorEastAsia"/>
          <w:color w:val="000000" w:themeColor="text1"/>
          <w:szCs w:val="21"/>
        </w:rPr>
      </w:pPr>
    </w:p>
    <w:p w14:paraId="6561E60D"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（対象となるデータ）</w:t>
      </w:r>
    </w:p>
    <w:p w14:paraId="77C366D9"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第６条　保存する取引関係情報は以下のとおりとする。</w:t>
      </w:r>
    </w:p>
    <w:p w14:paraId="1E4D82C7"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見積依頼情報</w:t>
      </w:r>
    </w:p>
    <w:p w14:paraId="1E9ECE28"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二　見積回答情報</w:t>
      </w:r>
    </w:p>
    <w:p w14:paraId="4D57A168"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三　確定注文情報</w:t>
      </w:r>
    </w:p>
    <w:p w14:paraId="35D7FA8F"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四　注文請け情報</w:t>
      </w:r>
    </w:p>
    <w:p w14:paraId="39B40961"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五　納品情報</w:t>
      </w:r>
    </w:p>
    <w:p w14:paraId="4AD8A860"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六　支払情報</w:t>
      </w:r>
    </w:p>
    <w:p w14:paraId="74C0586B"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w:t>
      </w:r>
    </w:p>
    <w:p w14:paraId="120CF025" w14:textId="77777777" w:rsidR="00E144EE" w:rsidRPr="005E55BE" w:rsidRDefault="00E144EE" w:rsidP="00E144EE">
      <w:pPr>
        <w:rPr>
          <w:rFonts w:asciiTheme="minorEastAsia" w:eastAsiaTheme="minorEastAsia" w:hAnsiTheme="minorEastAsia"/>
          <w:color w:val="000000" w:themeColor="text1"/>
          <w:szCs w:val="21"/>
        </w:rPr>
      </w:pPr>
    </w:p>
    <w:p w14:paraId="156564E1"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（運用体制）</w:t>
      </w:r>
    </w:p>
    <w:p w14:paraId="6DDBD05F"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第７条　保存する取引関係情報の管理責任者及び処理責任者は以下のとおりとする。</w:t>
      </w:r>
    </w:p>
    <w:p w14:paraId="24D5B50A"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管理責任者　○○部△△課　課長　ＸＸＸＸ</w:t>
      </w:r>
    </w:p>
    <w:p w14:paraId="358F0318"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処理責任者　○○部△△課　係長　ＸＸＸＸ</w:t>
      </w:r>
    </w:p>
    <w:p w14:paraId="4A768DFA" w14:textId="77777777" w:rsidR="00E144EE" w:rsidRPr="005E55BE" w:rsidRDefault="00E144EE" w:rsidP="00E144EE">
      <w:pPr>
        <w:rPr>
          <w:rFonts w:asciiTheme="minorEastAsia" w:eastAsiaTheme="minorEastAsia" w:hAnsiTheme="minorEastAsia"/>
          <w:color w:val="000000" w:themeColor="text1"/>
          <w:szCs w:val="21"/>
        </w:rPr>
      </w:pPr>
    </w:p>
    <w:p w14:paraId="41319CFE"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（訂正削除の原則禁止）</w:t>
      </w:r>
    </w:p>
    <w:p w14:paraId="276088B4"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第８条　保存する取引関係情報の内容について、訂正及び削除をすることは原則禁止とする。</w:t>
      </w:r>
    </w:p>
    <w:p w14:paraId="3D691F5B" w14:textId="77777777" w:rsidR="00E144EE" w:rsidRPr="005E55BE" w:rsidRDefault="00E144EE" w:rsidP="00E144EE">
      <w:pPr>
        <w:rPr>
          <w:rFonts w:asciiTheme="minorEastAsia" w:eastAsiaTheme="minorEastAsia" w:hAnsiTheme="minorEastAsia"/>
          <w:color w:val="000000" w:themeColor="text1"/>
          <w:szCs w:val="21"/>
        </w:rPr>
      </w:pPr>
    </w:p>
    <w:p w14:paraId="04E4C838"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（訂正削除を行う場合）</w:t>
      </w:r>
    </w:p>
    <w:p w14:paraId="57E1BDDF" w14:textId="7777777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第９条　業務処理上やむを得ない理由によって保存する取引関係情報を訂正または削除する場合は、処理責任者は「取引情報訂正・削除申請書」に以下の内容を記載の上、管理責任者へ提出すること。</w:t>
      </w:r>
    </w:p>
    <w:p w14:paraId="0A3DF054"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申請日</w:t>
      </w:r>
    </w:p>
    <w:p w14:paraId="0539719A"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取引伝票番号</w:t>
      </w:r>
    </w:p>
    <w:p w14:paraId="07C7E56F"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三　取引件名</w:t>
      </w:r>
    </w:p>
    <w:p w14:paraId="1AB9878D"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四　取引先名</w:t>
      </w:r>
    </w:p>
    <w:p w14:paraId="5A91F6DA"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五　訂正・削除日付</w:t>
      </w:r>
    </w:p>
    <w:p w14:paraId="2CB7DFBD"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六　訂正・削除内容</w:t>
      </w:r>
    </w:p>
    <w:p w14:paraId="250F27A2"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訂正・削除理由</w:t>
      </w:r>
    </w:p>
    <w:p w14:paraId="517040C0"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八　処理担当者名</w:t>
      </w:r>
    </w:p>
    <w:p w14:paraId="5A70E9DA"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２　管理責任者は、「取引情報訂正・削除申請書」の提出を受けた場合は、正当な理由があると認める場合のみ承認する。</w:t>
      </w:r>
    </w:p>
    <w:p w14:paraId="38C843CF"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３　管理責任者は、前項において承認した場合は、処理責任者に対して取引関係情報の訂正及び削除を指示する。</w:t>
      </w:r>
    </w:p>
    <w:p w14:paraId="75DE4073"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４　処理責任者は、取引関係情報の訂正及び削除を行った場合は、当該取引関係情報に訂正・削除履歴がある旨の情報を付すとともに「取引情報訂正・削除完了報告書」を作成し、当該報告書を管理責任者に提出する。</w:t>
      </w:r>
    </w:p>
    <w:p w14:paraId="6A5B7D53"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５　「取引情報訂正・削除申請書」及び「取引情報訂正・削除完了報告書」は、事後に訂正・削除履歴の確認作業が行えるよう整然とした形で、訂正・削除の対象となった取引データの保存期間が満了するまで保存する。</w:t>
      </w:r>
    </w:p>
    <w:p w14:paraId="52E3DB9A"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0A6C85DB"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0057CD0C" w14:textId="77777777" w:rsidR="00E144EE" w:rsidRPr="005E55BE" w:rsidRDefault="00E144EE" w:rsidP="00E144EE">
      <w:pPr>
        <w:widowControl/>
        <w:ind w:left="210" w:hangingChars="100" w:hanging="210"/>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附則</w:t>
      </w:r>
    </w:p>
    <w:p w14:paraId="4361F876"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20859C10"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（施行）</w:t>
      </w:r>
    </w:p>
    <w:p w14:paraId="40C0E7D5"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第10条　この規程は、令和○年○月○日から施行する。</w:t>
      </w:r>
    </w:p>
    <w:p w14:paraId="438A9DEF" w14:textId="77777777" w:rsidR="00E144EE" w:rsidRPr="005E55BE" w:rsidRDefault="00E144EE" w:rsidP="00E144EE">
      <w:pPr>
        <w:widowControl/>
        <w:jc w:val="left"/>
        <w:rPr>
          <w:rFonts w:asciiTheme="minorEastAsia" w:eastAsiaTheme="minorEastAsia" w:hAnsiTheme="minorEastAsia"/>
          <w:color w:val="000000" w:themeColor="text1"/>
          <w:szCs w:val="21"/>
        </w:rPr>
      </w:pPr>
    </w:p>
    <w:p w14:paraId="37D9C592" w14:textId="77777777" w:rsidR="005E3F1F" w:rsidRPr="00E144EE" w:rsidRDefault="005E3F1F"/>
    <w:sectPr w:rsidR="005E3F1F" w:rsidRPr="00E14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7FF6" w14:textId="77777777" w:rsidR="00026C3C" w:rsidRDefault="00026C3C" w:rsidP="00F72110">
      <w:r>
        <w:separator/>
      </w:r>
    </w:p>
  </w:endnote>
  <w:endnote w:type="continuationSeparator" w:id="0">
    <w:p w14:paraId="2B420ECB" w14:textId="77777777" w:rsidR="00026C3C" w:rsidRDefault="00026C3C" w:rsidP="00F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898C" w14:textId="77777777" w:rsidR="00026C3C" w:rsidRDefault="00026C3C" w:rsidP="00F72110">
      <w:r>
        <w:separator/>
      </w:r>
    </w:p>
  </w:footnote>
  <w:footnote w:type="continuationSeparator" w:id="0">
    <w:p w14:paraId="22E64F9E" w14:textId="77777777" w:rsidR="00026C3C" w:rsidRDefault="00026C3C" w:rsidP="00F7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026C3C"/>
    <w:rsid w:val="004657B2"/>
    <w:rsid w:val="005E3F1F"/>
    <w:rsid w:val="00E144EE"/>
    <w:rsid w:val="00F7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B73BF"/>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F72110"/>
    <w:pPr>
      <w:tabs>
        <w:tab w:val="center" w:pos="4252"/>
        <w:tab w:val="right" w:pos="8504"/>
      </w:tabs>
      <w:snapToGrid w:val="0"/>
    </w:pPr>
  </w:style>
  <w:style w:type="character" w:customStyle="1" w:styleId="a5">
    <w:name w:val="ヘッダー (文字)"/>
    <w:basedOn w:val="a0"/>
    <w:link w:val="a4"/>
    <w:uiPriority w:val="99"/>
    <w:rsid w:val="00F72110"/>
    <w:rPr>
      <w:rFonts w:ascii="Century" w:eastAsia="ＭＳ 明朝" w:hAnsi="Century" w:cs="Times New Roman"/>
    </w:rPr>
  </w:style>
  <w:style w:type="paragraph" w:styleId="a6">
    <w:name w:val="footer"/>
    <w:basedOn w:val="a"/>
    <w:link w:val="a7"/>
    <w:uiPriority w:val="99"/>
    <w:unhideWhenUsed/>
    <w:rsid w:val="00F72110"/>
    <w:pPr>
      <w:tabs>
        <w:tab w:val="center" w:pos="4252"/>
        <w:tab w:val="right" w:pos="8504"/>
      </w:tabs>
      <w:snapToGrid w:val="0"/>
    </w:pPr>
  </w:style>
  <w:style w:type="character" w:customStyle="1" w:styleId="a7">
    <w:name w:val="フッター (文字)"/>
    <w:basedOn w:val="a0"/>
    <w:link w:val="a6"/>
    <w:uiPriority w:val="99"/>
    <w:rsid w:val="00F721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wsv</cp:lastModifiedBy>
  <cp:revision>2</cp:revision>
  <dcterms:created xsi:type="dcterms:W3CDTF">2023-06-20T06:07:00Z</dcterms:created>
  <dcterms:modified xsi:type="dcterms:W3CDTF">2023-06-20T06:07:00Z</dcterms:modified>
</cp:coreProperties>
</file>